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DF33" w14:textId="502EEF10" w:rsidR="00D05642" w:rsidRDefault="00D05642">
      <w:pPr>
        <w:rPr>
          <w:rFonts w:ascii="Impact" w:hAnsi="Impact"/>
          <w:sz w:val="72"/>
          <w:szCs w:val="72"/>
        </w:rPr>
      </w:pPr>
    </w:p>
    <w:p w14:paraId="632A430E" w14:textId="70C3194C" w:rsidR="003605F2" w:rsidRPr="0009381A" w:rsidRDefault="00956EA3" w:rsidP="00402C29">
      <w:pPr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70D082E" wp14:editId="203AEFFB">
            <wp:simplePos x="0" y="0"/>
            <wp:positionH relativeFrom="margin">
              <wp:posOffset>3341538</wp:posOffset>
            </wp:positionH>
            <wp:positionV relativeFrom="margin">
              <wp:posOffset>843280</wp:posOffset>
            </wp:positionV>
            <wp:extent cx="2386162" cy="1905000"/>
            <wp:effectExtent l="0" t="0" r="1905" b="0"/>
            <wp:wrapNone/>
            <wp:docPr id="958504944" name="Afbeelding 1" descr="Afbeelding met Menselijk gezicht, tekening, bril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04944" name="Afbeelding 1" descr="Afbeelding met Menselijk gezicht, tekening, bril, tekenfilm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700" cy="191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676">
        <w:rPr>
          <w:rFonts w:ascii="Impact" w:hAnsi="Impact"/>
          <w:sz w:val="72"/>
          <w:szCs w:val="72"/>
        </w:rPr>
        <w:t>Alwyn</w:t>
      </w:r>
      <w:r w:rsidR="008D0BAF">
        <w:rPr>
          <w:rFonts w:ascii="Impact" w:hAnsi="Impact"/>
          <w:sz w:val="72"/>
          <w:szCs w:val="72"/>
        </w:rPr>
        <w:t xml:space="preserve"> </w:t>
      </w:r>
      <w:r w:rsidR="00E56676">
        <w:rPr>
          <w:rFonts w:ascii="Impact" w:hAnsi="Impact"/>
          <w:sz w:val="72"/>
          <w:szCs w:val="72"/>
        </w:rPr>
        <w:t>Vogelaar</w:t>
      </w:r>
    </w:p>
    <w:p w14:paraId="1467CFD6" w14:textId="1C7582DE" w:rsidR="00D05642" w:rsidRPr="00584E87" w:rsidRDefault="00AE602A" w:rsidP="00402C29">
      <w:p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Geboren in 2008 (17 jaar)</w:t>
      </w:r>
    </w:p>
    <w:p w14:paraId="4149EFEF" w14:textId="35921AA5" w:rsidR="00AE602A" w:rsidRPr="00584E87" w:rsidRDefault="000D0481" w:rsidP="00402C29">
      <w:p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Akkrum, Friesland</w:t>
      </w:r>
    </w:p>
    <w:p w14:paraId="5F0735C4" w14:textId="6C239D30" w:rsidR="000D0481" w:rsidRPr="00584E87" w:rsidRDefault="006C400A" w:rsidP="00402C29">
      <w:p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E-mail:</w:t>
      </w:r>
      <w:r w:rsidR="009278DE" w:rsidRPr="00584E87">
        <w:rPr>
          <w:rFonts w:ascii="Arial" w:hAnsi="Arial" w:cs="Arial"/>
          <w:sz w:val="26"/>
          <w:szCs w:val="26"/>
        </w:rPr>
        <w:t xml:space="preserve"> </w:t>
      </w:r>
      <w:hyperlink r:id="rId6" w:history="1">
        <w:r w:rsidR="009278DE" w:rsidRPr="00584E87">
          <w:rPr>
            <w:rStyle w:val="Hyperlink"/>
            <w:rFonts w:ascii="Arial" w:hAnsi="Arial" w:cs="Arial"/>
            <w:sz w:val="26"/>
            <w:szCs w:val="26"/>
          </w:rPr>
          <w:t>alwynjvogelaar@gmail.com</w:t>
        </w:r>
      </w:hyperlink>
    </w:p>
    <w:p w14:paraId="156C94A4" w14:textId="1E857EAB" w:rsidR="000574CF" w:rsidRPr="00584E87" w:rsidRDefault="0019791C" w:rsidP="00402C29">
      <w:p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Mobiel</w:t>
      </w:r>
      <w:r w:rsidR="003B2CB4" w:rsidRPr="00584E87">
        <w:rPr>
          <w:rFonts w:ascii="Arial" w:hAnsi="Arial" w:cs="Arial"/>
          <w:sz w:val="26"/>
          <w:szCs w:val="26"/>
        </w:rPr>
        <w:t>/SMS</w:t>
      </w:r>
      <w:r w:rsidRPr="00584E87">
        <w:rPr>
          <w:rFonts w:ascii="Arial" w:hAnsi="Arial" w:cs="Arial"/>
          <w:sz w:val="26"/>
          <w:szCs w:val="26"/>
        </w:rPr>
        <w:t xml:space="preserve">: </w:t>
      </w:r>
      <w:r w:rsidR="000574CF" w:rsidRPr="00584E87">
        <w:rPr>
          <w:rFonts w:ascii="Arial" w:hAnsi="Arial" w:cs="Arial"/>
          <w:sz w:val="26"/>
          <w:szCs w:val="26"/>
        </w:rPr>
        <w:t>06</w:t>
      </w:r>
      <w:r w:rsidRPr="00584E87">
        <w:rPr>
          <w:rFonts w:ascii="Arial" w:hAnsi="Arial" w:cs="Arial"/>
          <w:sz w:val="26"/>
          <w:szCs w:val="26"/>
        </w:rPr>
        <w:t xml:space="preserve">27970046 </w:t>
      </w:r>
    </w:p>
    <w:p w14:paraId="162591B5" w14:textId="77777777" w:rsidR="00402C29" w:rsidRPr="003A7BBD" w:rsidRDefault="00402C29" w:rsidP="00402C29">
      <w:pPr>
        <w:rPr>
          <w:rFonts w:ascii="Arial" w:hAnsi="Arial" w:cs="Arial"/>
          <w:sz w:val="21"/>
          <w:szCs w:val="21"/>
        </w:rPr>
      </w:pPr>
    </w:p>
    <w:p w14:paraId="4034052E" w14:textId="1F0C6B34" w:rsidR="00402C29" w:rsidRDefault="00B1057C" w:rsidP="00402C29">
      <w:pPr>
        <w:rPr>
          <w:rFonts w:ascii="Impact" w:hAnsi="Impact" w:cs="Arial"/>
          <w:sz w:val="44"/>
          <w:szCs w:val="44"/>
        </w:rPr>
      </w:pPr>
      <w:r>
        <w:rPr>
          <w:rFonts w:ascii="Impact" w:hAnsi="Impact" w:cs="Arial"/>
          <w:sz w:val="44"/>
          <w:szCs w:val="44"/>
        </w:rPr>
        <w:t>Over mij</w:t>
      </w:r>
      <w:r w:rsidR="005629ED">
        <w:rPr>
          <w:rFonts w:ascii="Impact" w:hAnsi="Impact" w:cs="Arial"/>
          <w:sz w:val="44"/>
          <w:szCs w:val="44"/>
        </w:rPr>
        <w:t>:</w:t>
      </w:r>
    </w:p>
    <w:p w14:paraId="402D523E" w14:textId="4FE56F78" w:rsidR="008D0BAF" w:rsidRPr="00584E87" w:rsidRDefault="00CC6BAD" w:rsidP="00402C29">
      <w:p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 xml:space="preserve">Ik </w:t>
      </w:r>
      <w:r w:rsidR="0094296D" w:rsidRPr="00584E87">
        <w:rPr>
          <w:rFonts w:ascii="Arial" w:hAnsi="Arial" w:cs="Arial"/>
          <w:sz w:val="26"/>
          <w:szCs w:val="26"/>
        </w:rPr>
        <w:t xml:space="preserve">ben een </w:t>
      </w:r>
      <w:r w:rsidR="002735DB" w:rsidRPr="00584E87">
        <w:rPr>
          <w:rFonts w:ascii="Arial" w:hAnsi="Arial" w:cs="Arial"/>
          <w:sz w:val="26"/>
          <w:szCs w:val="26"/>
        </w:rPr>
        <w:t>creatief</w:t>
      </w:r>
      <w:r w:rsidR="00A60BDD" w:rsidRPr="00584E87">
        <w:rPr>
          <w:rFonts w:ascii="Arial" w:hAnsi="Arial" w:cs="Arial"/>
          <w:sz w:val="26"/>
          <w:szCs w:val="26"/>
        </w:rPr>
        <w:t xml:space="preserve"> en eigenzinnig persoon die in staat is om </w:t>
      </w:r>
      <w:r w:rsidR="00C737F6" w:rsidRPr="00584E87">
        <w:rPr>
          <w:rFonts w:ascii="Arial" w:hAnsi="Arial" w:cs="Arial"/>
          <w:sz w:val="26"/>
          <w:szCs w:val="26"/>
        </w:rPr>
        <w:t xml:space="preserve">hard werk te leveren als het eropaan komt. </w:t>
      </w:r>
      <w:r w:rsidR="007304D8">
        <w:rPr>
          <w:rFonts w:ascii="Arial" w:hAnsi="Arial" w:cs="Arial"/>
          <w:sz w:val="26"/>
          <w:szCs w:val="26"/>
        </w:rPr>
        <w:t>Voorzien van zekerheid, kan ik veel taken individueel verrichten</w:t>
      </w:r>
      <w:r w:rsidR="00BA76A3">
        <w:rPr>
          <w:rFonts w:ascii="Arial" w:hAnsi="Arial" w:cs="Arial"/>
          <w:sz w:val="26"/>
          <w:szCs w:val="26"/>
        </w:rPr>
        <w:t xml:space="preserve">, </w:t>
      </w:r>
      <w:r w:rsidR="00451E8C">
        <w:rPr>
          <w:rFonts w:ascii="Arial" w:hAnsi="Arial" w:cs="Arial"/>
          <w:sz w:val="26"/>
          <w:szCs w:val="26"/>
        </w:rPr>
        <w:t>het beste</w:t>
      </w:r>
      <w:r w:rsidR="00BA76A3">
        <w:rPr>
          <w:rFonts w:ascii="Arial" w:hAnsi="Arial" w:cs="Arial"/>
          <w:sz w:val="26"/>
          <w:szCs w:val="26"/>
        </w:rPr>
        <w:t xml:space="preserve"> in een diepe focus. </w:t>
      </w:r>
      <w:r w:rsidR="006B21CE">
        <w:rPr>
          <w:rFonts w:ascii="Arial" w:hAnsi="Arial" w:cs="Arial"/>
          <w:sz w:val="26"/>
          <w:szCs w:val="26"/>
        </w:rPr>
        <w:t xml:space="preserve">Ik gedij minder goed </w:t>
      </w:r>
      <w:r w:rsidR="007013F5">
        <w:rPr>
          <w:rFonts w:ascii="Arial" w:hAnsi="Arial" w:cs="Arial"/>
          <w:sz w:val="26"/>
          <w:szCs w:val="26"/>
        </w:rPr>
        <w:t>onder stressvolle omstandigheden, dus daarom ben ik op zoek naar een functie</w:t>
      </w:r>
      <w:r w:rsidR="00EC5AB7">
        <w:rPr>
          <w:rFonts w:ascii="Arial" w:hAnsi="Arial" w:cs="Arial"/>
          <w:sz w:val="26"/>
          <w:szCs w:val="26"/>
        </w:rPr>
        <w:t xml:space="preserve"> die mij </w:t>
      </w:r>
      <w:r w:rsidR="00115602">
        <w:rPr>
          <w:rFonts w:ascii="Arial" w:hAnsi="Arial" w:cs="Arial"/>
          <w:sz w:val="26"/>
          <w:szCs w:val="26"/>
        </w:rPr>
        <w:t xml:space="preserve">inhoudelijk </w:t>
      </w:r>
      <w:r w:rsidR="00140BDF">
        <w:rPr>
          <w:rFonts w:ascii="Arial" w:hAnsi="Arial" w:cs="Arial"/>
          <w:sz w:val="26"/>
          <w:szCs w:val="26"/>
        </w:rPr>
        <w:t>kan uitdagen</w:t>
      </w:r>
      <w:r w:rsidR="00DC46FC">
        <w:rPr>
          <w:rFonts w:ascii="Arial" w:hAnsi="Arial" w:cs="Arial"/>
          <w:sz w:val="26"/>
          <w:szCs w:val="26"/>
        </w:rPr>
        <w:t>,</w:t>
      </w:r>
      <w:r w:rsidR="00115602">
        <w:rPr>
          <w:rFonts w:ascii="Arial" w:hAnsi="Arial" w:cs="Arial"/>
          <w:sz w:val="26"/>
          <w:szCs w:val="26"/>
        </w:rPr>
        <w:t xml:space="preserve"> </w:t>
      </w:r>
      <w:r w:rsidR="00140BDF">
        <w:rPr>
          <w:rFonts w:ascii="Arial" w:hAnsi="Arial" w:cs="Arial"/>
          <w:sz w:val="26"/>
          <w:szCs w:val="26"/>
        </w:rPr>
        <w:t>maar</w:t>
      </w:r>
      <w:r w:rsidR="00115602">
        <w:rPr>
          <w:rFonts w:ascii="Arial" w:hAnsi="Arial" w:cs="Arial"/>
          <w:sz w:val="26"/>
          <w:szCs w:val="26"/>
        </w:rPr>
        <w:t xml:space="preserve"> </w:t>
      </w:r>
      <w:r w:rsidR="00DC46FC">
        <w:rPr>
          <w:rFonts w:ascii="Arial" w:hAnsi="Arial" w:cs="Arial"/>
          <w:sz w:val="26"/>
          <w:szCs w:val="26"/>
        </w:rPr>
        <w:t>de sociale interactie laagdrempelig houdt.</w:t>
      </w:r>
    </w:p>
    <w:p w14:paraId="1BE72F20" w14:textId="77777777" w:rsidR="009278DE" w:rsidRPr="003A7BBD" w:rsidRDefault="009278DE" w:rsidP="00402C29">
      <w:pPr>
        <w:rPr>
          <w:rFonts w:ascii="Arial" w:hAnsi="Arial" w:cs="Arial"/>
          <w:sz w:val="20"/>
          <w:szCs w:val="20"/>
        </w:rPr>
      </w:pPr>
    </w:p>
    <w:p w14:paraId="5F9E9985" w14:textId="719D0338" w:rsidR="00E56676" w:rsidRDefault="001E322B">
      <w:pPr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Algemene vaardigheden:</w:t>
      </w:r>
    </w:p>
    <w:p w14:paraId="14BE67A1" w14:textId="3D591A59" w:rsidR="005577BE" w:rsidRPr="00584E87" w:rsidRDefault="006B4EDE" w:rsidP="00F73DBA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Discipline</w:t>
      </w:r>
      <w:r w:rsidR="003F260E" w:rsidRPr="00584E87">
        <w:rPr>
          <w:rFonts w:ascii="Arial" w:hAnsi="Arial" w:cs="Arial"/>
          <w:sz w:val="26"/>
          <w:szCs w:val="26"/>
        </w:rPr>
        <w:t xml:space="preserve"> en </w:t>
      </w:r>
      <w:r w:rsidR="00795806" w:rsidRPr="00584E87">
        <w:rPr>
          <w:rFonts w:ascii="Arial" w:hAnsi="Arial" w:cs="Arial"/>
          <w:sz w:val="26"/>
          <w:szCs w:val="26"/>
        </w:rPr>
        <w:t>bereid om tot het uiterste te gaan</w:t>
      </w:r>
      <w:r w:rsidR="00C64003" w:rsidRPr="00584E87">
        <w:rPr>
          <w:rFonts w:ascii="Arial" w:hAnsi="Arial" w:cs="Arial"/>
          <w:sz w:val="26"/>
          <w:szCs w:val="26"/>
        </w:rPr>
        <w:t>.</w:t>
      </w:r>
    </w:p>
    <w:p w14:paraId="46D669D3" w14:textId="04DC1DAE" w:rsidR="00795806" w:rsidRPr="00584E87" w:rsidRDefault="00BE4C9D" w:rsidP="00F73DBA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Analytisch</w:t>
      </w:r>
      <w:r w:rsidR="00285030" w:rsidRPr="00584E87">
        <w:rPr>
          <w:rFonts w:ascii="Arial" w:hAnsi="Arial" w:cs="Arial"/>
          <w:sz w:val="26"/>
          <w:szCs w:val="26"/>
        </w:rPr>
        <w:t xml:space="preserve"> </w:t>
      </w:r>
      <w:r w:rsidR="00FF1C06" w:rsidRPr="00584E87">
        <w:rPr>
          <w:rFonts w:ascii="Arial" w:hAnsi="Arial" w:cs="Arial"/>
          <w:sz w:val="26"/>
          <w:szCs w:val="26"/>
        </w:rPr>
        <w:t>denke</w:t>
      </w:r>
      <w:r w:rsidR="00F4636C">
        <w:rPr>
          <w:rFonts w:ascii="Arial" w:hAnsi="Arial" w:cs="Arial"/>
          <w:sz w:val="26"/>
          <w:szCs w:val="26"/>
        </w:rPr>
        <w:t>n</w:t>
      </w:r>
      <w:r w:rsidRPr="00584E87">
        <w:rPr>
          <w:rFonts w:ascii="Arial" w:hAnsi="Arial" w:cs="Arial"/>
          <w:sz w:val="26"/>
          <w:szCs w:val="26"/>
        </w:rPr>
        <w:t xml:space="preserve"> en strategisch</w:t>
      </w:r>
      <w:r w:rsidR="00063ED2" w:rsidRPr="00584E87">
        <w:rPr>
          <w:rFonts w:ascii="Arial" w:hAnsi="Arial" w:cs="Arial"/>
          <w:sz w:val="26"/>
          <w:szCs w:val="26"/>
        </w:rPr>
        <w:t xml:space="preserve"> plan</w:t>
      </w:r>
      <w:r w:rsidR="00FF1C06" w:rsidRPr="00584E87">
        <w:rPr>
          <w:rFonts w:ascii="Arial" w:hAnsi="Arial" w:cs="Arial"/>
          <w:sz w:val="26"/>
          <w:szCs w:val="26"/>
        </w:rPr>
        <w:t>ne</w:t>
      </w:r>
      <w:r w:rsidR="00F4636C">
        <w:rPr>
          <w:rFonts w:ascii="Arial" w:hAnsi="Arial" w:cs="Arial"/>
          <w:sz w:val="26"/>
          <w:szCs w:val="26"/>
        </w:rPr>
        <w:t>n</w:t>
      </w:r>
      <w:r w:rsidR="00C64003" w:rsidRPr="00584E87">
        <w:rPr>
          <w:rFonts w:ascii="Arial" w:hAnsi="Arial" w:cs="Arial"/>
          <w:sz w:val="26"/>
          <w:szCs w:val="26"/>
        </w:rPr>
        <w:t>.</w:t>
      </w:r>
    </w:p>
    <w:p w14:paraId="376A7058" w14:textId="36EDD8CB" w:rsidR="00B106D6" w:rsidRPr="00584E87" w:rsidRDefault="006D6095" w:rsidP="00F73DBA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>Probleem</w:t>
      </w:r>
      <w:r w:rsidR="0039640F" w:rsidRPr="00584E87">
        <w:rPr>
          <w:rFonts w:ascii="Arial" w:hAnsi="Arial" w:cs="Arial"/>
          <w:sz w:val="26"/>
          <w:szCs w:val="26"/>
        </w:rPr>
        <w:t>oploss</w:t>
      </w:r>
      <w:r w:rsidR="00F4636C">
        <w:rPr>
          <w:rFonts w:ascii="Arial" w:hAnsi="Arial" w:cs="Arial"/>
          <w:sz w:val="26"/>
          <w:szCs w:val="26"/>
        </w:rPr>
        <w:t>ing</w:t>
      </w:r>
      <w:r w:rsidR="0039640F" w:rsidRPr="00584E87">
        <w:rPr>
          <w:rFonts w:ascii="Arial" w:hAnsi="Arial" w:cs="Arial"/>
          <w:sz w:val="26"/>
          <w:szCs w:val="26"/>
        </w:rPr>
        <w:t xml:space="preserve">, </w:t>
      </w:r>
      <w:r w:rsidR="00F4636C">
        <w:rPr>
          <w:rFonts w:ascii="Arial" w:hAnsi="Arial" w:cs="Arial"/>
          <w:sz w:val="26"/>
          <w:szCs w:val="26"/>
        </w:rPr>
        <w:t xml:space="preserve">met </w:t>
      </w:r>
      <w:r w:rsidR="00C64003" w:rsidRPr="00584E87">
        <w:rPr>
          <w:rFonts w:ascii="Arial" w:hAnsi="Arial" w:cs="Arial"/>
          <w:sz w:val="26"/>
          <w:szCs w:val="26"/>
        </w:rPr>
        <w:t xml:space="preserve">inzicht op mogelijkheden </w:t>
      </w:r>
      <w:r w:rsidR="0039640F" w:rsidRPr="00584E87">
        <w:rPr>
          <w:rFonts w:ascii="Arial" w:hAnsi="Arial" w:cs="Arial"/>
          <w:sz w:val="26"/>
          <w:szCs w:val="26"/>
        </w:rPr>
        <w:t>out-of-the-box.</w:t>
      </w:r>
    </w:p>
    <w:p w14:paraId="4598305E" w14:textId="4E080774" w:rsidR="00101FB7" w:rsidRPr="00584E87" w:rsidRDefault="004B099C" w:rsidP="00F73DBA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 xml:space="preserve">Volledige beheersing </w:t>
      </w:r>
      <w:r w:rsidR="008713CE" w:rsidRPr="00584E87">
        <w:rPr>
          <w:rFonts w:ascii="Arial" w:hAnsi="Arial" w:cs="Arial"/>
          <w:sz w:val="26"/>
          <w:szCs w:val="26"/>
        </w:rPr>
        <w:t xml:space="preserve">en vloeiend </w:t>
      </w:r>
      <w:r w:rsidR="00726B06" w:rsidRPr="00584E87">
        <w:rPr>
          <w:rFonts w:ascii="Arial" w:hAnsi="Arial" w:cs="Arial"/>
          <w:sz w:val="26"/>
          <w:szCs w:val="26"/>
        </w:rPr>
        <w:t>in Nederlands</w:t>
      </w:r>
    </w:p>
    <w:p w14:paraId="0C13FC60" w14:textId="1070280D" w:rsidR="00690E9F" w:rsidRDefault="00750709" w:rsidP="00F73DBA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584E87">
        <w:rPr>
          <w:rFonts w:ascii="Arial" w:hAnsi="Arial" w:cs="Arial"/>
          <w:sz w:val="26"/>
          <w:szCs w:val="26"/>
        </w:rPr>
        <w:t xml:space="preserve">Voldoende beheersing in </w:t>
      </w:r>
      <w:r w:rsidR="00726B06" w:rsidRPr="00584E87">
        <w:rPr>
          <w:rFonts w:ascii="Arial" w:hAnsi="Arial" w:cs="Arial"/>
          <w:sz w:val="26"/>
          <w:szCs w:val="26"/>
        </w:rPr>
        <w:t>Engels</w:t>
      </w:r>
      <w:r w:rsidRPr="00584E87">
        <w:rPr>
          <w:rFonts w:ascii="Arial" w:hAnsi="Arial" w:cs="Arial"/>
          <w:sz w:val="26"/>
          <w:szCs w:val="26"/>
        </w:rPr>
        <w:t>. Kan F</w:t>
      </w:r>
      <w:r w:rsidR="00726B06" w:rsidRPr="00584E87">
        <w:rPr>
          <w:rFonts w:ascii="Arial" w:hAnsi="Arial" w:cs="Arial"/>
          <w:sz w:val="26"/>
          <w:szCs w:val="26"/>
        </w:rPr>
        <w:t xml:space="preserve">ries verstaan, </w:t>
      </w:r>
      <w:r w:rsidR="000950C7" w:rsidRPr="00584E87">
        <w:rPr>
          <w:rFonts w:ascii="Arial" w:hAnsi="Arial" w:cs="Arial"/>
          <w:sz w:val="26"/>
          <w:szCs w:val="26"/>
        </w:rPr>
        <w:t>niet spreken.</w:t>
      </w:r>
    </w:p>
    <w:p w14:paraId="4D179013" w14:textId="77777777" w:rsidR="00426EBC" w:rsidRPr="003A7BBD" w:rsidRDefault="00426EBC" w:rsidP="00426EBC">
      <w:pPr>
        <w:pStyle w:val="Lijstalinea"/>
        <w:rPr>
          <w:rFonts w:ascii="Arial" w:hAnsi="Arial" w:cs="Arial"/>
          <w:sz w:val="20"/>
          <w:szCs w:val="20"/>
        </w:rPr>
      </w:pPr>
    </w:p>
    <w:p w14:paraId="30EF1D5A" w14:textId="77777777" w:rsidR="007D049C" w:rsidRDefault="00866688" w:rsidP="007D049C">
      <w:pPr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Werkervaring:</w:t>
      </w:r>
      <w:r w:rsidR="007D049C" w:rsidRPr="007D049C">
        <w:rPr>
          <w:rFonts w:ascii="Impact" w:hAnsi="Impact"/>
          <w:sz w:val="44"/>
          <w:szCs w:val="44"/>
        </w:rPr>
        <w:t xml:space="preserve"> </w:t>
      </w:r>
    </w:p>
    <w:p w14:paraId="525FDC3C" w14:textId="1C18563D" w:rsidR="00426EBC" w:rsidRDefault="00F40645" w:rsidP="007D04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Geen.</w:t>
      </w:r>
    </w:p>
    <w:p w14:paraId="616F762F" w14:textId="77777777" w:rsidR="00F40645" w:rsidRPr="00F40645" w:rsidRDefault="00F40645" w:rsidP="007D049C">
      <w:pPr>
        <w:rPr>
          <w:rFonts w:ascii="Arial" w:hAnsi="Arial" w:cs="Arial"/>
          <w:sz w:val="20"/>
          <w:szCs w:val="20"/>
        </w:rPr>
      </w:pPr>
    </w:p>
    <w:p w14:paraId="2AE0698C" w14:textId="163957EF" w:rsidR="007D049C" w:rsidRDefault="007D049C" w:rsidP="007D049C">
      <w:pPr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Opleiding:</w:t>
      </w:r>
    </w:p>
    <w:p w14:paraId="145BE58B" w14:textId="1BEBDDE4" w:rsidR="0092548A" w:rsidRDefault="00863CB2" w:rsidP="00345730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941239">
        <w:rPr>
          <w:rFonts w:ascii="Arial" w:hAnsi="Arial" w:cs="Arial"/>
          <w:b/>
          <w:bCs/>
          <w:sz w:val="26"/>
          <w:szCs w:val="26"/>
        </w:rPr>
        <w:t>2025</w:t>
      </w:r>
      <w:r w:rsidR="008B1BB4" w:rsidRPr="00941239">
        <w:rPr>
          <w:rFonts w:ascii="Arial" w:hAnsi="Arial" w:cs="Arial"/>
          <w:b/>
          <w:bCs/>
          <w:sz w:val="26"/>
          <w:szCs w:val="26"/>
        </w:rPr>
        <w:t>-heden:</w:t>
      </w:r>
      <w:r w:rsidR="008B1BB4" w:rsidRPr="00345730">
        <w:rPr>
          <w:rFonts w:ascii="Arial" w:hAnsi="Arial" w:cs="Arial"/>
          <w:sz w:val="26"/>
          <w:szCs w:val="26"/>
        </w:rPr>
        <w:t xml:space="preserve"> </w:t>
      </w:r>
      <w:r w:rsidR="000A1623">
        <w:rPr>
          <w:rFonts w:ascii="Arial" w:hAnsi="Arial" w:cs="Arial"/>
          <w:sz w:val="26"/>
          <w:szCs w:val="26"/>
        </w:rPr>
        <w:t xml:space="preserve">NHL Stenden, </w:t>
      </w:r>
      <w:r w:rsidR="005C640A">
        <w:rPr>
          <w:rFonts w:ascii="Arial" w:hAnsi="Arial" w:cs="Arial"/>
          <w:sz w:val="26"/>
          <w:szCs w:val="26"/>
        </w:rPr>
        <w:t xml:space="preserve">Leeuwarden; </w:t>
      </w:r>
      <w:r w:rsidR="00C46055">
        <w:rPr>
          <w:rFonts w:ascii="Arial" w:hAnsi="Arial" w:cs="Arial"/>
          <w:sz w:val="26"/>
          <w:szCs w:val="26"/>
        </w:rPr>
        <w:t xml:space="preserve">in propedeusejaar van de </w:t>
      </w:r>
      <w:r w:rsidR="003C6E8E">
        <w:rPr>
          <w:rFonts w:ascii="Arial" w:hAnsi="Arial" w:cs="Arial"/>
          <w:sz w:val="26"/>
          <w:szCs w:val="26"/>
        </w:rPr>
        <w:t>H</w:t>
      </w:r>
      <w:r w:rsidR="009146B7">
        <w:rPr>
          <w:rFonts w:ascii="Arial" w:hAnsi="Arial" w:cs="Arial"/>
          <w:sz w:val="26"/>
          <w:szCs w:val="26"/>
        </w:rPr>
        <w:t>bo-</w:t>
      </w:r>
      <w:r w:rsidR="00C46055">
        <w:rPr>
          <w:rFonts w:ascii="Arial" w:hAnsi="Arial" w:cs="Arial"/>
          <w:sz w:val="26"/>
          <w:szCs w:val="26"/>
        </w:rPr>
        <w:t>b</w:t>
      </w:r>
      <w:r w:rsidR="00D04AA6">
        <w:rPr>
          <w:rFonts w:ascii="Arial" w:hAnsi="Arial" w:cs="Arial"/>
          <w:sz w:val="26"/>
          <w:szCs w:val="26"/>
        </w:rPr>
        <w:t>achelor</w:t>
      </w:r>
      <w:r w:rsidR="0092548A" w:rsidRPr="00345730">
        <w:rPr>
          <w:rFonts w:ascii="Arial" w:hAnsi="Arial" w:cs="Arial"/>
          <w:sz w:val="26"/>
          <w:szCs w:val="26"/>
        </w:rPr>
        <w:t xml:space="preserve"> </w:t>
      </w:r>
      <w:r w:rsidR="00B311A7" w:rsidRPr="00345730">
        <w:rPr>
          <w:rFonts w:ascii="Arial" w:hAnsi="Arial" w:cs="Arial"/>
          <w:sz w:val="26"/>
          <w:szCs w:val="26"/>
        </w:rPr>
        <w:t>Communicatie, Multimedia &amp; Design</w:t>
      </w:r>
      <w:r w:rsidR="00345730">
        <w:rPr>
          <w:rFonts w:ascii="Arial" w:hAnsi="Arial" w:cs="Arial"/>
          <w:sz w:val="26"/>
          <w:szCs w:val="26"/>
        </w:rPr>
        <w:t xml:space="preserve"> (</w:t>
      </w:r>
      <w:r w:rsidR="000A1623">
        <w:rPr>
          <w:rFonts w:ascii="Arial" w:hAnsi="Arial" w:cs="Arial"/>
          <w:sz w:val="26"/>
          <w:szCs w:val="26"/>
        </w:rPr>
        <w:t>CMD)</w:t>
      </w:r>
      <w:r w:rsidR="002A7023">
        <w:rPr>
          <w:rFonts w:ascii="Arial" w:hAnsi="Arial" w:cs="Arial"/>
          <w:sz w:val="26"/>
          <w:szCs w:val="26"/>
        </w:rPr>
        <w:t>.</w:t>
      </w:r>
    </w:p>
    <w:p w14:paraId="716F4C4C" w14:textId="5D290459" w:rsidR="002A7023" w:rsidRPr="002A7023" w:rsidRDefault="00AC67EE" w:rsidP="002A7023">
      <w:pPr>
        <w:pStyle w:val="Lijstaline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2B5993">
        <w:rPr>
          <w:rFonts w:ascii="Arial" w:hAnsi="Arial" w:cs="Arial"/>
          <w:b/>
          <w:bCs/>
          <w:sz w:val="26"/>
          <w:szCs w:val="26"/>
        </w:rPr>
        <w:t>2021-2025:</w:t>
      </w:r>
      <w:r w:rsidR="00B679D8">
        <w:rPr>
          <w:rFonts w:ascii="Arial" w:hAnsi="Arial" w:cs="Arial"/>
          <w:sz w:val="26"/>
          <w:szCs w:val="26"/>
        </w:rPr>
        <w:t xml:space="preserve"> OSG Sevenwo</w:t>
      </w:r>
      <w:r w:rsidR="00666171">
        <w:rPr>
          <w:rFonts w:ascii="Arial" w:hAnsi="Arial" w:cs="Arial"/>
          <w:sz w:val="26"/>
          <w:szCs w:val="26"/>
        </w:rPr>
        <w:t>lden</w:t>
      </w:r>
      <w:r w:rsidR="00B75E70">
        <w:rPr>
          <w:rFonts w:ascii="Arial" w:hAnsi="Arial" w:cs="Arial"/>
          <w:sz w:val="26"/>
          <w:szCs w:val="26"/>
        </w:rPr>
        <w:t>, locatie Fedde Schurer</w:t>
      </w:r>
      <w:r w:rsidR="00666171">
        <w:rPr>
          <w:rFonts w:ascii="Arial" w:hAnsi="Arial" w:cs="Arial"/>
          <w:sz w:val="26"/>
          <w:szCs w:val="26"/>
        </w:rPr>
        <w:t>, Heerenveen</w:t>
      </w:r>
      <w:r w:rsidR="00992F00">
        <w:rPr>
          <w:rFonts w:ascii="Arial" w:hAnsi="Arial" w:cs="Arial"/>
          <w:sz w:val="26"/>
          <w:szCs w:val="26"/>
        </w:rPr>
        <w:t xml:space="preserve">; </w:t>
      </w:r>
      <w:r w:rsidR="003E3BC3">
        <w:rPr>
          <w:rFonts w:ascii="Arial" w:hAnsi="Arial" w:cs="Arial"/>
          <w:sz w:val="26"/>
          <w:szCs w:val="26"/>
        </w:rPr>
        <w:t>Havoniveau</w:t>
      </w:r>
      <w:r w:rsidR="008E69C1">
        <w:rPr>
          <w:rFonts w:ascii="Arial" w:hAnsi="Arial" w:cs="Arial"/>
          <w:sz w:val="26"/>
          <w:szCs w:val="26"/>
        </w:rPr>
        <w:t xml:space="preserve"> (CM</w:t>
      </w:r>
      <w:r w:rsidR="00B75E70">
        <w:rPr>
          <w:rFonts w:ascii="Arial" w:hAnsi="Arial" w:cs="Arial"/>
          <w:sz w:val="26"/>
          <w:szCs w:val="26"/>
        </w:rPr>
        <w:t>-profiel</w:t>
      </w:r>
      <w:r w:rsidR="008E69C1">
        <w:rPr>
          <w:rFonts w:ascii="Arial" w:hAnsi="Arial" w:cs="Arial"/>
          <w:sz w:val="26"/>
          <w:szCs w:val="26"/>
        </w:rPr>
        <w:t>), behaald</w:t>
      </w:r>
      <w:r w:rsidR="002B5993">
        <w:rPr>
          <w:rFonts w:ascii="Arial" w:hAnsi="Arial" w:cs="Arial"/>
          <w:sz w:val="26"/>
          <w:szCs w:val="26"/>
        </w:rPr>
        <w:t>.</w:t>
      </w:r>
    </w:p>
    <w:p w14:paraId="446BFE89" w14:textId="77777777" w:rsidR="00866688" w:rsidRDefault="00866688">
      <w:pPr>
        <w:rPr>
          <w:rFonts w:ascii="Impact" w:hAnsi="Impact"/>
          <w:sz w:val="44"/>
          <w:szCs w:val="44"/>
        </w:rPr>
      </w:pPr>
    </w:p>
    <w:p w14:paraId="42042320" w14:textId="77777777" w:rsidR="00583AAB" w:rsidRDefault="00583AAB">
      <w:pPr>
        <w:rPr>
          <w:rFonts w:ascii="Impact" w:hAnsi="Impact"/>
          <w:sz w:val="44"/>
          <w:szCs w:val="44"/>
        </w:rPr>
      </w:pPr>
    </w:p>
    <w:p w14:paraId="775DE248" w14:textId="77777777" w:rsidR="00872FF9" w:rsidRPr="00E56676" w:rsidRDefault="00872FF9">
      <w:pPr>
        <w:rPr>
          <w:rFonts w:ascii="Impact" w:hAnsi="Impact"/>
          <w:sz w:val="44"/>
          <w:szCs w:val="44"/>
        </w:rPr>
      </w:pPr>
    </w:p>
    <w:sectPr w:rsidR="00872FF9" w:rsidRPr="00E5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65F"/>
    <w:multiLevelType w:val="hybridMultilevel"/>
    <w:tmpl w:val="1D48DC70"/>
    <w:lvl w:ilvl="0" w:tplc="F852FF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D72B0"/>
    <w:multiLevelType w:val="hybridMultilevel"/>
    <w:tmpl w:val="8DF20898"/>
    <w:lvl w:ilvl="0" w:tplc="C65E770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9938">
    <w:abstractNumId w:val="1"/>
  </w:num>
  <w:num w:numId="2" w16cid:durableId="155196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33"/>
    <w:rsid w:val="00002FFA"/>
    <w:rsid w:val="0002799F"/>
    <w:rsid w:val="000574CF"/>
    <w:rsid w:val="00063ED2"/>
    <w:rsid w:val="0009381A"/>
    <w:rsid w:val="000950C7"/>
    <w:rsid w:val="000A1623"/>
    <w:rsid w:val="000B51BD"/>
    <w:rsid w:val="000D0481"/>
    <w:rsid w:val="00101FB7"/>
    <w:rsid w:val="00115602"/>
    <w:rsid w:val="0013777E"/>
    <w:rsid w:val="00140BDF"/>
    <w:rsid w:val="00152D44"/>
    <w:rsid w:val="0019791C"/>
    <w:rsid w:val="001D083C"/>
    <w:rsid w:val="001E322B"/>
    <w:rsid w:val="001E486D"/>
    <w:rsid w:val="002065B9"/>
    <w:rsid w:val="00224649"/>
    <w:rsid w:val="002619F8"/>
    <w:rsid w:val="00272F25"/>
    <w:rsid w:val="002735DB"/>
    <w:rsid w:val="00277B67"/>
    <w:rsid w:val="00285030"/>
    <w:rsid w:val="002A7023"/>
    <w:rsid w:val="002B0C33"/>
    <w:rsid w:val="002B5993"/>
    <w:rsid w:val="002C438F"/>
    <w:rsid w:val="002C58CC"/>
    <w:rsid w:val="002E5DA3"/>
    <w:rsid w:val="002F4922"/>
    <w:rsid w:val="0030470C"/>
    <w:rsid w:val="0031200E"/>
    <w:rsid w:val="003309D8"/>
    <w:rsid w:val="00345730"/>
    <w:rsid w:val="003521FC"/>
    <w:rsid w:val="003605F2"/>
    <w:rsid w:val="00390D6E"/>
    <w:rsid w:val="0039640F"/>
    <w:rsid w:val="003A446D"/>
    <w:rsid w:val="003A5AB8"/>
    <w:rsid w:val="003A7BBD"/>
    <w:rsid w:val="003B2CB4"/>
    <w:rsid w:val="003C6E8E"/>
    <w:rsid w:val="003D7C1F"/>
    <w:rsid w:val="003E3BC3"/>
    <w:rsid w:val="003E3F19"/>
    <w:rsid w:val="003F260E"/>
    <w:rsid w:val="00402C29"/>
    <w:rsid w:val="0041454D"/>
    <w:rsid w:val="00426EBC"/>
    <w:rsid w:val="00447CAE"/>
    <w:rsid w:val="00451E8C"/>
    <w:rsid w:val="0047096E"/>
    <w:rsid w:val="00492B8D"/>
    <w:rsid w:val="004A3361"/>
    <w:rsid w:val="004B099C"/>
    <w:rsid w:val="004B5EDA"/>
    <w:rsid w:val="0054321A"/>
    <w:rsid w:val="00556AA4"/>
    <w:rsid w:val="005577BE"/>
    <w:rsid w:val="005629ED"/>
    <w:rsid w:val="00583AAB"/>
    <w:rsid w:val="00584E87"/>
    <w:rsid w:val="005B2AF7"/>
    <w:rsid w:val="005C640A"/>
    <w:rsid w:val="005E0918"/>
    <w:rsid w:val="00616BFC"/>
    <w:rsid w:val="0064414C"/>
    <w:rsid w:val="00666171"/>
    <w:rsid w:val="00690E9F"/>
    <w:rsid w:val="006B101F"/>
    <w:rsid w:val="006B21CE"/>
    <w:rsid w:val="006B4EDE"/>
    <w:rsid w:val="006C400A"/>
    <w:rsid w:val="006D127F"/>
    <w:rsid w:val="006D3A71"/>
    <w:rsid w:val="006D6095"/>
    <w:rsid w:val="006F69EB"/>
    <w:rsid w:val="006F7806"/>
    <w:rsid w:val="007013F5"/>
    <w:rsid w:val="00726B06"/>
    <w:rsid w:val="007304D8"/>
    <w:rsid w:val="00742AF5"/>
    <w:rsid w:val="00750709"/>
    <w:rsid w:val="00763C29"/>
    <w:rsid w:val="0078710F"/>
    <w:rsid w:val="00795806"/>
    <w:rsid w:val="007C03CE"/>
    <w:rsid w:val="007D049C"/>
    <w:rsid w:val="007D11B0"/>
    <w:rsid w:val="00830E61"/>
    <w:rsid w:val="00863CB2"/>
    <w:rsid w:val="00866688"/>
    <w:rsid w:val="008713CE"/>
    <w:rsid w:val="00872FF9"/>
    <w:rsid w:val="008B1BB4"/>
    <w:rsid w:val="008B78F9"/>
    <w:rsid w:val="008C4978"/>
    <w:rsid w:val="008D0BAF"/>
    <w:rsid w:val="008E69C1"/>
    <w:rsid w:val="009029CD"/>
    <w:rsid w:val="009146B7"/>
    <w:rsid w:val="009150C8"/>
    <w:rsid w:val="0092548A"/>
    <w:rsid w:val="009278DE"/>
    <w:rsid w:val="00941239"/>
    <w:rsid w:val="0094296D"/>
    <w:rsid w:val="00954836"/>
    <w:rsid w:val="00956EA3"/>
    <w:rsid w:val="00992F00"/>
    <w:rsid w:val="009A5679"/>
    <w:rsid w:val="009B3C84"/>
    <w:rsid w:val="009E50A6"/>
    <w:rsid w:val="00A60BDD"/>
    <w:rsid w:val="00A64F35"/>
    <w:rsid w:val="00A71273"/>
    <w:rsid w:val="00AC67EE"/>
    <w:rsid w:val="00AE602A"/>
    <w:rsid w:val="00AE6BB8"/>
    <w:rsid w:val="00B1057C"/>
    <w:rsid w:val="00B106D6"/>
    <w:rsid w:val="00B17369"/>
    <w:rsid w:val="00B311A7"/>
    <w:rsid w:val="00B351DE"/>
    <w:rsid w:val="00B5131A"/>
    <w:rsid w:val="00B56DB2"/>
    <w:rsid w:val="00B62FB9"/>
    <w:rsid w:val="00B679D8"/>
    <w:rsid w:val="00B75E70"/>
    <w:rsid w:val="00BA76A3"/>
    <w:rsid w:val="00BD35B7"/>
    <w:rsid w:val="00BE4C9D"/>
    <w:rsid w:val="00BF673F"/>
    <w:rsid w:val="00C06ECE"/>
    <w:rsid w:val="00C3324A"/>
    <w:rsid w:val="00C46055"/>
    <w:rsid w:val="00C539FE"/>
    <w:rsid w:val="00C53B31"/>
    <w:rsid w:val="00C550F1"/>
    <w:rsid w:val="00C64003"/>
    <w:rsid w:val="00C737F6"/>
    <w:rsid w:val="00CC6BAD"/>
    <w:rsid w:val="00D04AA6"/>
    <w:rsid w:val="00D05642"/>
    <w:rsid w:val="00D35A5E"/>
    <w:rsid w:val="00D72FEC"/>
    <w:rsid w:val="00D90EF2"/>
    <w:rsid w:val="00DC46FC"/>
    <w:rsid w:val="00DC4E0A"/>
    <w:rsid w:val="00DD0784"/>
    <w:rsid w:val="00E56676"/>
    <w:rsid w:val="00EC5AB7"/>
    <w:rsid w:val="00F30EEA"/>
    <w:rsid w:val="00F40645"/>
    <w:rsid w:val="00F4636C"/>
    <w:rsid w:val="00F73DBA"/>
    <w:rsid w:val="00FB0A3C"/>
    <w:rsid w:val="00FD210D"/>
    <w:rsid w:val="00FF1C06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BD06"/>
  <w15:chartTrackingRefBased/>
  <w15:docId w15:val="{1CF9A640-3FD2-1548-A7F4-C075B4C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0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0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0C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0C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0C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0C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0C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0C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0C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0C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0C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0C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0C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574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74C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74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wynjvogela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Vogelaar</dc:creator>
  <cp:keywords/>
  <dc:description/>
  <cp:lastModifiedBy>Alwyn Vogelaar</cp:lastModifiedBy>
  <cp:revision>2</cp:revision>
  <dcterms:created xsi:type="dcterms:W3CDTF">2026-05-05T18:43:00Z</dcterms:created>
  <dcterms:modified xsi:type="dcterms:W3CDTF">2026-05-05T18:43:00Z</dcterms:modified>
</cp:coreProperties>
</file>